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Style w:val="7"/>
          <w:rFonts w:hint="eastAsia" w:ascii="微软雅黑" w:hAnsi="微软雅黑" w:eastAsia="微软雅黑" w:cs="宋体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微软雅黑" w:hAnsi="微软雅黑" w:eastAsia="微软雅黑" w:cs="宋体"/>
          <w:b w:val="0"/>
          <w:bCs w:val="0"/>
          <w:kern w:val="0"/>
          <w:sz w:val="28"/>
          <w:szCs w:val="28"/>
          <w:lang w:val="en-US" w:eastAsia="zh-CN"/>
        </w:rPr>
        <w:t>《</w:t>
      </w:r>
      <w:r>
        <w:rPr>
          <w:rStyle w:val="7"/>
          <w:rFonts w:hint="eastAsia" w:ascii="微软雅黑" w:hAnsi="微软雅黑" w:eastAsia="微软雅黑" w:cs="宋体"/>
          <w:b w:val="0"/>
          <w:bCs w:val="0"/>
          <w:kern w:val="0"/>
          <w:sz w:val="28"/>
          <w:szCs w:val="28"/>
        </w:rPr>
        <w:t>电动自行车用阀控式铅酸蓄电池</w:t>
      </w:r>
      <w:r>
        <w:rPr>
          <w:rStyle w:val="7"/>
          <w:rFonts w:hint="eastAsia" w:ascii="微软雅黑" w:hAnsi="微软雅黑" w:eastAsia="微软雅黑" w:cs="宋体"/>
          <w:b w:val="0"/>
          <w:bCs w:val="0"/>
          <w:kern w:val="0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Style w:val="7"/>
          <w:rFonts w:hint="eastAsia" w:ascii="微软雅黑" w:hAnsi="微软雅黑" w:eastAsia="微软雅黑" w:cs="宋体"/>
          <w:kern w:val="0"/>
          <w:sz w:val="32"/>
          <w:szCs w:val="32"/>
          <w:lang w:eastAsia="zh-CN"/>
        </w:rPr>
      </w:pPr>
      <w:r>
        <w:rPr>
          <w:rStyle w:val="7"/>
          <w:rFonts w:hint="eastAsia" w:ascii="微软雅黑" w:hAnsi="微软雅黑" w:eastAsia="微软雅黑" w:cs="宋体"/>
          <w:kern w:val="0"/>
          <w:sz w:val="32"/>
          <w:szCs w:val="32"/>
          <w:lang w:eastAsia="zh-CN"/>
        </w:rPr>
        <w:t>征求意见反馈表</w:t>
      </w:r>
    </w:p>
    <w:p>
      <w:pPr>
        <w:jc w:val="left"/>
        <w:rPr>
          <w:rFonts w:ascii="仿宋_GB2312" w:hAnsi="华文仿宋"/>
          <w:sz w:val="24"/>
          <w:szCs w:val="36"/>
        </w:rPr>
      </w:pPr>
      <w:r>
        <w:rPr>
          <w:rFonts w:hint="eastAsia" w:ascii="仿宋_GB2312" w:hAnsi="华文仿宋"/>
          <w:sz w:val="24"/>
          <w:szCs w:val="36"/>
        </w:rPr>
        <w:t>填表单位：</w:t>
      </w:r>
    </w:p>
    <w:tbl>
      <w:tblPr>
        <w:tblStyle w:val="5"/>
        <w:tblW w:w="10281" w:type="dxa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95"/>
        <w:gridCol w:w="2085"/>
        <w:gridCol w:w="3651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页码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  <w:r>
              <w:t>款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原内容</w:t>
            </w:r>
          </w:p>
        </w:tc>
        <w:tc>
          <w:tcPr>
            <w:tcW w:w="36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5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简述修改理由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7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</w:rPr>
            </w:pPr>
          </w:p>
        </w:tc>
        <w:tc>
          <w:tcPr>
            <w:tcW w:w="3651" w:type="dxa"/>
          </w:tcPr>
          <w:p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</w:rPr>
            </w:pPr>
          </w:p>
        </w:tc>
        <w:tc>
          <w:tcPr>
            <w:tcW w:w="3651" w:type="dxa"/>
          </w:tcPr>
          <w:p>
            <w:pPr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7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12"/>
              <w:numPr>
                <w:ilvl w:val="1"/>
                <w:numId w:val="0"/>
              </w:numPr>
              <w:ind w:leftChars="0"/>
              <w:rPr>
                <w:rFonts w:hint="default" w:eastAsia="黑体"/>
                <w:lang w:val="en-US" w:eastAsia="zh-CN"/>
              </w:rPr>
            </w:pPr>
          </w:p>
        </w:tc>
        <w:tc>
          <w:tcPr>
            <w:tcW w:w="2085" w:type="dxa"/>
          </w:tcPr>
          <w:p/>
        </w:tc>
        <w:tc>
          <w:tcPr>
            <w:tcW w:w="365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57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pStyle w:val="13"/>
              <w:ind w:left="0" w:leftChars="0" w:firstLine="0" w:firstLineChars="0"/>
            </w:pPr>
          </w:p>
        </w:tc>
        <w:tc>
          <w:tcPr>
            <w:tcW w:w="3651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pStyle w:val="13"/>
              <w:ind w:left="0" w:leftChars="0" w:firstLine="0" w:firstLineChars="0"/>
              <w:rPr>
                <w:rFonts w:hint="eastAsia" w:ascii="宋体" w:hAnsi="Calibri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Calibri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14"/>
              <w:numPr>
                <w:ilvl w:val="4"/>
                <w:numId w:val="0"/>
              </w:numPr>
              <w:ind w:left="0" w:leftChars="0" w:firstLine="0" w:firstLineChars="0"/>
              <w:rPr>
                <w:rFonts w:hint="eastAsia" w:ascii="黑体" w:hAnsi="Calibri" w:eastAsia="黑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pStyle w:val="1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Calibri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Calibri" w:cs="Times New Roman" w:eastAsiaTheme="minorEastAsia"/>
                <w:sz w:val="21"/>
                <w:lang w:val="en-US" w:eastAsia="zh-CN" w:bidi="ar-SA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华文仿宋"/>
          <w:szCs w:val="30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华文仿宋"/>
          <w:szCs w:val="30"/>
        </w:rPr>
        <w:t>填表人：　　　　　　　</w:t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                                        单位盖章：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年     月   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20"/>
      <w:suff w:val="nothing"/>
      <w:lvlText w:val="注%1："/>
      <w:lvlJc w:val="left"/>
      <w:pPr>
        <w:ind w:left="448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809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ascii="Times New Roman" w:hAnsi="Times New Roman" w:eastAsia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1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AC"/>
    <w:rsid w:val="00001FD6"/>
    <w:rsid w:val="000171B9"/>
    <w:rsid w:val="00020681"/>
    <w:rsid w:val="00072581"/>
    <w:rsid w:val="00097599"/>
    <w:rsid w:val="000A6307"/>
    <w:rsid w:val="0010201B"/>
    <w:rsid w:val="00151821"/>
    <w:rsid w:val="001E7269"/>
    <w:rsid w:val="001F0CE0"/>
    <w:rsid w:val="00303A84"/>
    <w:rsid w:val="00316F7B"/>
    <w:rsid w:val="00332E54"/>
    <w:rsid w:val="004339BD"/>
    <w:rsid w:val="005778EE"/>
    <w:rsid w:val="005C22DC"/>
    <w:rsid w:val="00681C23"/>
    <w:rsid w:val="006D5DFA"/>
    <w:rsid w:val="006D61B6"/>
    <w:rsid w:val="007E2EB8"/>
    <w:rsid w:val="00823B91"/>
    <w:rsid w:val="00855F6A"/>
    <w:rsid w:val="008F4895"/>
    <w:rsid w:val="00933967"/>
    <w:rsid w:val="009D43AC"/>
    <w:rsid w:val="00A127C8"/>
    <w:rsid w:val="00AA08E5"/>
    <w:rsid w:val="00C472F5"/>
    <w:rsid w:val="00D974DD"/>
    <w:rsid w:val="00DE2520"/>
    <w:rsid w:val="00E91B86"/>
    <w:rsid w:val="00FB7FD7"/>
    <w:rsid w:val="00FC3335"/>
    <w:rsid w:val="06C95ADE"/>
    <w:rsid w:val="08895807"/>
    <w:rsid w:val="0B3C1FD7"/>
    <w:rsid w:val="0D2A2725"/>
    <w:rsid w:val="0F0A2FDA"/>
    <w:rsid w:val="11791DFD"/>
    <w:rsid w:val="14B93201"/>
    <w:rsid w:val="1A1305DD"/>
    <w:rsid w:val="1BDB53A1"/>
    <w:rsid w:val="23CD3FBB"/>
    <w:rsid w:val="27C43F09"/>
    <w:rsid w:val="2AB01EE7"/>
    <w:rsid w:val="2B05621D"/>
    <w:rsid w:val="2C3438DC"/>
    <w:rsid w:val="3153241E"/>
    <w:rsid w:val="32FB344F"/>
    <w:rsid w:val="36B73855"/>
    <w:rsid w:val="397C7B0F"/>
    <w:rsid w:val="3C3F353D"/>
    <w:rsid w:val="3E540072"/>
    <w:rsid w:val="3FD605CF"/>
    <w:rsid w:val="3FDE1C60"/>
    <w:rsid w:val="4BAE70A8"/>
    <w:rsid w:val="509F0634"/>
    <w:rsid w:val="5557616A"/>
    <w:rsid w:val="56A97CDE"/>
    <w:rsid w:val="56D13688"/>
    <w:rsid w:val="5A365D3F"/>
    <w:rsid w:val="5CA615CF"/>
    <w:rsid w:val="60E1245C"/>
    <w:rsid w:val="62AE6890"/>
    <w:rsid w:val="64293AAF"/>
    <w:rsid w:val="67746EE6"/>
    <w:rsid w:val="698710CE"/>
    <w:rsid w:val="6F480DA3"/>
    <w:rsid w:val="6FDD08F9"/>
    <w:rsid w:val="74F6107C"/>
    <w:rsid w:val="75896BBE"/>
    <w:rsid w:val="7AB4144D"/>
    <w:rsid w:val="7C7D21E9"/>
    <w:rsid w:val="7D7D672B"/>
    <w:rsid w:val="7D8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一级条标题"/>
    <w:next w:val="13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4">
    <w:name w:val="四级条标题"/>
    <w:basedOn w:val="15"/>
    <w:next w:val="13"/>
    <w:qFormat/>
    <w:uiPriority w:val="0"/>
    <w:pPr>
      <w:numPr>
        <w:ilvl w:val="4"/>
        <w:numId w:val="1"/>
      </w:numPr>
      <w:outlineLvl w:val="5"/>
    </w:pPr>
  </w:style>
  <w:style w:type="paragraph" w:customStyle="1" w:styleId="15">
    <w:name w:val="三级条标题"/>
    <w:basedOn w:val="16"/>
    <w:next w:val="13"/>
    <w:qFormat/>
    <w:uiPriority w:val="0"/>
    <w:pPr>
      <w:numPr>
        <w:ilvl w:val="2"/>
        <w:numId w:val="0"/>
      </w:numPr>
      <w:outlineLvl w:val="4"/>
    </w:pPr>
  </w:style>
  <w:style w:type="paragraph" w:customStyle="1" w:styleId="16">
    <w:name w:val="二级条标题"/>
    <w:basedOn w:val="12"/>
    <w:next w:val="13"/>
    <w:qFormat/>
    <w:uiPriority w:val="0"/>
    <w:pPr>
      <w:numPr>
        <w:ilvl w:val="2"/>
        <w:numId w:val="1"/>
      </w:numPr>
      <w:spacing w:before="156" w:beforeLines="50" w:after="156" w:afterLines="50"/>
      <w:outlineLvl w:val="3"/>
    </w:pPr>
  </w:style>
  <w:style w:type="paragraph" w:customStyle="1" w:styleId="1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8">
    <w:name w:val="正文表标题"/>
    <w:next w:val="13"/>
    <w:uiPriority w:val="0"/>
    <w:pPr>
      <w:numPr>
        <w:ilvl w:val="0"/>
        <w:numId w:val="3"/>
      </w:numPr>
      <w:spacing w:before="156" w:beforeLines="50" w:after="156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注×：（正文）"/>
    <w:qFormat/>
    <w:uiPriority w:val="0"/>
    <w:pPr>
      <w:numPr>
        <w:ilvl w:val="0"/>
        <w:numId w:val="4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21">
    <w:name w:val="附录章标题"/>
    <w:next w:val="13"/>
    <w:qFormat/>
    <w:uiPriority w:val="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="312" w:beforeLines="100" w:after="312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22">
    <w:name w:val="附录表标题"/>
    <w:basedOn w:val="1"/>
    <w:next w:val="13"/>
    <w:qFormat/>
    <w:uiPriority w:val="0"/>
    <w:pPr>
      <w:numPr>
        <w:ilvl w:val="1"/>
        <w:numId w:val="6"/>
      </w:numPr>
      <w:tabs>
        <w:tab w:val="left" w:pos="180"/>
      </w:tabs>
      <w:spacing w:before="156" w:beforeLines="50" w:after="156" w:afterLines="50"/>
      <w:ind w:left="0" w:firstLine="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2019-09-26T02:51:00Z</dcterms:created>
  <dc:creator>lhh18</dc:creator>
  <cp:lastModifiedBy>明月中秋</cp:lastModifiedBy>
  <dcterms:modified xsi:type="dcterms:W3CDTF">2021-04-23T07:56:11Z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A21F028F1ED44470819C0499F379DE2C</vt:lpwstr>
  </property>
</Properties>
</file>